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26" w:tblpY="-7444"/>
        <w:tblOverlap w:val="never"/>
        <w:tblW w:w="88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0"/>
        <w:gridCol w:w="480"/>
        <w:gridCol w:w="356"/>
        <w:gridCol w:w="346"/>
        <w:gridCol w:w="274"/>
        <w:gridCol w:w="606"/>
        <w:gridCol w:w="1278"/>
        <w:gridCol w:w="1175"/>
        <w:gridCol w:w="532"/>
        <w:gridCol w:w="336"/>
        <w:gridCol w:w="184"/>
        <w:gridCol w:w="315"/>
        <w:gridCol w:w="188"/>
        <w:gridCol w:w="750"/>
        <w:gridCol w:w="228"/>
        <w:gridCol w:w="158"/>
        <w:gridCol w:w="451"/>
      </w:tblGrid>
      <w:tr w:rsidR="00B87A53">
        <w:trPr>
          <w:trHeight w:val="734"/>
        </w:trPr>
        <w:tc>
          <w:tcPr>
            <w:tcW w:w="56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447" w:righ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608" cy="326235"/>
                      <wp:effectExtent l="0" t="0" r="0" b="0"/>
                      <wp:docPr id="18419" name="Group 18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608" cy="326235"/>
                                <a:chOff x="0" y="0"/>
                                <a:chExt cx="1816608" cy="326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82" name="Picture 1978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5648" cy="326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453896" y="51832"/>
                                  <a:ext cx="482407" cy="89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A53" w:rsidRDefault="001C3F8C">
                                    <w:pPr>
                                      <w:spacing w:after="160"/>
                                      <w:ind w:left="0" w:righ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Roque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19" style="width:143.04pt;height:25.6878pt;mso-position-horizontal-relative:char;mso-position-vertical-relative:line" coordsize="18166,3262">
                      <v:shape id="Picture 19782" style="position:absolute;width:17556;height:3262;left:0;top:0;" filled="f">
                        <v:imagedata r:id="rId5"/>
                      </v:shape>
                      <v:rect id="Rectangle 31" style="position:absolute;width:4824;height:892;left:14538;top:5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Roque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1053" w:right="0" w:hanging="254"/>
            </w:pPr>
            <w:r>
              <w:rPr>
                <w:sz w:val="20"/>
              </w:rPr>
              <w:t>ORDEN DE COMPRA No.155-202i</w:t>
            </w:r>
          </w:p>
        </w:tc>
      </w:tr>
      <w:tr w:rsidR="00B87A53">
        <w:trPr>
          <w:trHeight w:val="171"/>
        </w:trPr>
        <w:tc>
          <w:tcPr>
            <w:tcW w:w="56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proofErr w:type="spellStart"/>
            <w:r>
              <w:rPr>
                <w:sz w:val="18"/>
              </w:rPr>
              <w:t>Códi</w:t>
            </w:r>
            <w:proofErr w:type="spellEnd"/>
            <w:r>
              <w:rPr>
                <w:sz w:val="18"/>
              </w:rPr>
              <w:t xml:space="preserve"> o: GA-FT-09</w:t>
            </w:r>
          </w:p>
        </w:tc>
        <w:tc>
          <w:tcPr>
            <w:tcW w:w="31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6" w:right="0"/>
            </w:pPr>
            <w:proofErr w:type="spellStart"/>
            <w:r>
              <w:rPr>
                <w:sz w:val="18"/>
              </w:rPr>
              <w:t>Versi</w:t>
            </w:r>
            <w:proofErr w:type="spellEnd"/>
            <w:r>
              <w:rPr>
                <w:sz w:val="18"/>
              </w:rPr>
              <w:t xml:space="preserve"> n: 02</w:t>
            </w:r>
          </w:p>
        </w:tc>
      </w:tr>
      <w:tr w:rsidR="00B87A53">
        <w:trPr>
          <w:trHeight w:val="689"/>
        </w:trPr>
        <w:tc>
          <w:tcPr>
            <w:tcW w:w="56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60" w:right="0"/>
            </w:pPr>
            <w:r>
              <w:rPr>
                <w:sz w:val="18"/>
              </w:rPr>
              <w:t>Ciudad y Fecha: Cali, 3 de Junio de 2021</w:t>
            </w:r>
          </w:p>
        </w:tc>
        <w:tc>
          <w:tcPr>
            <w:tcW w:w="31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35" w:right="0"/>
            </w:pPr>
            <w:r>
              <w:rPr>
                <w:sz w:val="18"/>
              </w:rPr>
              <w:t>Proveedor: DISCOLMEDICAS Nit.828.002.423-5</w:t>
            </w:r>
          </w:p>
        </w:tc>
      </w:tr>
      <w:tr w:rsidR="00B87A53">
        <w:trPr>
          <w:trHeight w:val="365"/>
        </w:trPr>
        <w:tc>
          <w:tcPr>
            <w:tcW w:w="56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65" w:right="0"/>
            </w:pPr>
            <w:r>
              <w:rPr>
                <w:sz w:val="18"/>
              </w:rPr>
              <w:t xml:space="preserve">Dirección: </w:t>
            </w:r>
            <w:proofErr w:type="spellStart"/>
            <w:r>
              <w:rPr>
                <w:sz w:val="18"/>
              </w:rPr>
              <w:t>Cra</w:t>
            </w:r>
            <w:proofErr w:type="spellEnd"/>
            <w:r>
              <w:rPr>
                <w:sz w:val="18"/>
              </w:rPr>
              <w:t xml:space="preserve"> 44 No. 5E - 27</w:t>
            </w:r>
          </w:p>
        </w:tc>
        <w:tc>
          <w:tcPr>
            <w:tcW w:w="31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21" w:right="0"/>
            </w:pPr>
            <w:r>
              <w:rPr>
                <w:sz w:val="18"/>
              </w:rPr>
              <w:t>Teléfono: 5550889</w:t>
            </w:r>
          </w:p>
        </w:tc>
      </w:tr>
      <w:tr w:rsidR="00B87A53">
        <w:trPr>
          <w:trHeight w:val="286"/>
        </w:trPr>
        <w:tc>
          <w:tcPr>
            <w:tcW w:w="56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rPr>
                <w:sz w:val="18"/>
              </w:rPr>
              <w:t>Correo electrónico;</w:t>
            </w:r>
          </w:p>
        </w:tc>
        <w:tc>
          <w:tcPr>
            <w:tcW w:w="31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</w:tr>
      <w:tr w:rsidR="00B87A53">
        <w:trPr>
          <w:trHeight w:val="326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53" w:rsidRDefault="001C3F8C">
            <w:pPr>
              <w:ind w:left="46" w:right="0"/>
            </w:pPr>
            <w:r>
              <w:rPr>
                <w:noProof/>
              </w:rPr>
              <w:drawing>
                <wp:inline distT="0" distB="0" distL="0" distR="0">
                  <wp:extent cx="521208" cy="195131"/>
                  <wp:effectExtent l="0" t="0" r="0" b="0"/>
                  <wp:docPr id="8867" name="Picture 8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Picture 88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19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1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6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03" w:right="0"/>
            </w:pPr>
            <w:r>
              <w:rPr>
                <w:noProof/>
              </w:rPr>
              <w:drawing>
                <wp:inline distT="0" distB="0" distL="0" distR="0">
                  <wp:extent cx="597408" cy="189033"/>
                  <wp:effectExtent l="0" t="0" r="0" b="0"/>
                  <wp:docPr id="9121" name="Picture 9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Picture 9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18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A53">
        <w:trPr>
          <w:trHeight w:val="29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60" w:right="0"/>
            </w:pPr>
            <w:r>
              <w:t>E (JIPO MACROGOTERO SIN AGUJA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60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11" w:right="0"/>
              <w:jc w:val="center"/>
            </w:pPr>
            <w:r>
              <w:t>250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0" w:right="113"/>
              <w:jc w:val="right"/>
            </w:pPr>
            <w:r>
              <w:t>1.474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0" w:right="151"/>
              <w:jc w:val="right"/>
            </w:pPr>
            <w:r>
              <w:t>368.500</w:t>
            </w:r>
          </w:p>
        </w:tc>
      </w:tr>
      <w:tr w:rsidR="00B87A53">
        <w:trPr>
          <w:trHeight w:val="177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</w:pPr>
            <w:r>
              <w:t>PROLENE 3 0 CON AGUJA 3 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1" w:right="0"/>
              <w:jc w:val="center"/>
            </w:pPr>
            <w:r>
              <w:t>144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18"/>
              <w:jc w:val="right"/>
            </w:pPr>
            <w:r>
              <w:t>6.282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51"/>
              <w:jc w:val="right"/>
            </w:pPr>
            <w:r>
              <w:t>904.608</w:t>
            </w:r>
          </w:p>
        </w:tc>
      </w:tr>
      <w:tr w:rsidR="00B87A53">
        <w:trPr>
          <w:trHeight w:val="181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55" w:right="0"/>
            </w:pPr>
            <w:r>
              <w:t>AGUJA HIPODERMICA # 18G X 1"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1" w:right="0"/>
              <w:jc w:val="center"/>
            </w:pPr>
            <w:r>
              <w:t>10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13"/>
              <w:jc w:val="right"/>
            </w:pPr>
            <w:r>
              <w:t>5.128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6"/>
              <w:jc w:val="right"/>
            </w:pPr>
            <w:r>
              <w:t>51.280</w:t>
            </w:r>
          </w:p>
        </w:tc>
      </w:tr>
      <w:tr w:rsidR="00B87A53">
        <w:trPr>
          <w:trHeight w:val="184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t xml:space="preserve">AGUJA HIPODERMICA # 18G X 1 </w:t>
            </w:r>
            <w:r>
              <w:rPr>
                <w:vertAlign w:val="superscript"/>
              </w:rPr>
              <w:t>1</w:t>
            </w:r>
            <w:r>
              <w:t>'1 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 *100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1" w:right="0"/>
              <w:jc w:val="center"/>
            </w:pPr>
            <w:r>
              <w:t>10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13"/>
              <w:jc w:val="right"/>
            </w:pPr>
            <w:r>
              <w:t>5.128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6"/>
              <w:jc w:val="right"/>
            </w:pPr>
            <w:r>
              <w:t>51.280</w:t>
            </w:r>
          </w:p>
        </w:tc>
      </w:tr>
      <w:tr w:rsidR="00B87A53">
        <w:trPr>
          <w:trHeight w:val="180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t>ALCOHOL ANTISEPTICO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0" w:right="0"/>
              <w:jc w:val="center"/>
            </w:pPr>
            <w:r>
              <w:rPr>
                <w:sz w:val="14"/>
              </w:rPr>
              <w:t>BOTELLA X 700 CC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1" w:right="0"/>
              <w:jc w:val="center"/>
            </w:pPr>
            <w:r>
              <w:t>200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13"/>
              <w:jc w:val="right"/>
            </w:pPr>
            <w:r>
              <w:t>3.9 4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6"/>
              <w:jc w:val="right"/>
            </w:pPr>
            <w:r>
              <w:t>794.800</w:t>
            </w:r>
          </w:p>
        </w:tc>
      </w:tr>
      <w:tr w:rsidR="00B87A53">
        <w:trPr>
          <w:trHeight w:val="178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t>ALGODON HOSPITALARIO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4" w:right="0"/>
              <w:jc w:val="center"/>
            </w:pPr>
            <w:r>
              <w:rPr>
                <w:sz w:val="14"/>
              </w:rPr>
              <w:t>ROLLO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1" w:right="0"/>
              <w:jc w:val="center"/>
            </w:pPr>
            <w:r>
              <w:t>10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08"/>
              <w:jc w:val="right"/>
            </w:pPr>
            <w:r>
              <w:t>10.514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2"/>
              <w:jc w:val="right"/>
            </w:pPr>
            <w:r>
              <w:t>105.140</w:t>
            </w:r>
          </w:p>
        </w:tc>
      </w:tr>
      <w:tr w:rsidR="00B87A53">
        <w:trPr>
          <w:trHeight w:val="33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t>ALGODON MOTTTAS</w:t>
            </w:r>
          </w:p>
          <w:p w:rsidR="00B87A53" w:rsidRDefault="001C3F8C">
            <w:pPr>
              <w:ind w:left="65" w:right="0"/>
            </w:pPr>
            <w:r>
              <w:t>HUMIDIFICADOR PAU OXIGENO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9" w:right="0"/>
              <w:jc w:val="center"/>
            </w:pPr>
            <w:r>
              <w:rPr>
                <w:sz w:val="14"/>
              </w:rPr>
              <w:t>PA ETE</w:t>
            </w:r>
          </w:p>
          <w:p w:rsidR="00B87A53" w:rsidRDefault="001C3F8C">
            <w:pPr>
              <w:ind w:left="79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6" w:right="0"/>
              <w:jc w:val="center"/>
            </w:pPr>
            <w:r>
              <w:t>25</w:t>
            </w:r>
          </w:p>
          <w:p w:rsidR="00B87A53" w:rsidRDefault="001C3F8C">
            <w:pPr>
              <w:ind w:left="40" w:right="0"/>
              <w:jc w:val="center"/>
            </w:pPr>
            <w:r>
              <w:t>100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08"/>
              <w:jc w:val="right"/>
            </w:pPr>
            <w:r>
              <w:t>11.025</w:t>
            </w:r>
          </w:p>
          <w:p w:rsidR="00B87A53" w:rsidRDefault="001C3F8C">
            <w:pPr>
              <w:ind w:left="0" w:right="108"/>
              <w:jc w:val="right"/>
            </w:pPr>
            <w:r>
              <w:t>3.705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2"/>
              <w:jc w:val="right"/>
            </w:pPr>
            <w:r>
              <w:t>275.625</w:t>
            </w:r>
          </w:p>
          <w:p w:rsidR="00B87A53" w:rsidRDefault="001C3F8C">
            <w:pPr>
              <w:ind w:left="0" w:right="146"/>
              <w:jc w:val="right"/>
            </w:pPr>
            <w:r>
              <w:t>370.500</w:t>
            </w:r>
          </w:p>
        </w:tc>
      </w:tr>
      <w:tr w:rsidR="00B87A53">
        <w:trPr>
          <w:trHeight w:val="180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53" w:rsidRDefault="001C3F8C">
            <w:pPr>
              <w:ind w:left="60" w:right="-21"/>
              <w:jc w:val="both"/>
            </w:pPr>
            <w:r>
              <w:t>JERINGA M</w:t>
            </w:r>
          </w:p>
        </w:tc>
        <w:tc>
          <w:tcPr>
            <w:tcW w:w="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5" w:right="0"/>
              <w:jc w:val="center"/>
            </w:pPr>
            <w:r>
              <w:t>1000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53" w:right="0"/>
            </w:pPr>
            <w:r>
              <w:rPr>
                <w:sz w:val="18"/>
              </w:rPr>
              <w:t>41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36" w:right="0"/>
              <w:jc w:val="both"/>
            </w:pPr>
            <w:r>
              <w:rPr>
                <w:sz w:val="18"/>
              </w:rPr>
              <w:t>4</w:t>
            </w:r>
          </w:p>
        </w:tc>
        <w:tc>
          <w:tcPr>
            <w:tcW w:w="4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</w:tr>
      <w:tr w:rsidR="00B87A53">
        <w:trPr>
          <w:trHeight w:val="17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0" w:right="0"/>
            </w:pPr>
            <w:r>
              <w:t>JERINGA 5 ML CON AGUJA 21C X 1 1 2"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6" w:right="0"/>
              <w:jc w:val="center"/>
            </w:pPr>
            <w:r>
              <w:t>1000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03"/>
              <w:jc w:val="right"/>
            </w:pPr>
            <w:r>
              <w:t>177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42"/>
              <w:jc w:val="right"/>
            </w:pPr>
            <w:r>
              <w:t>177.000</w:t>
            </w:r>
          </w:p>
        </w:tc>
      </w:tr>
      <w:tr w:rsidR="00B87A53">
        <w:trPr>
          <w:trHeight w:val="360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0" w:right="242" w:hanging="5"/>
              <w:jc w:val="both"/>
            </w:pPr>
            <w:r>
              <w:t>MASCARILLA PARA OXIGENO ADULTO CON RE ERV RIO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40" w:right="0"/>
              <w:jc w:val="center"/>
            </w:pPr>
            <w:r>
              <w:t>100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0" w:right="103"/>
              <w:jc w:val="right"/>
            </w:pPr>
            <w:r>
              <w:t>3.846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A53" w:rsidRDefault="001C3F8C">
            <w:pPr>
              <w:ind w:left="0" w:right="12"/>
              <w:jc w:val="right"/>
            </w:pPr>
            <w:r>
              <w:t xml:space="preserve">384.600 </w:t>
            </w:r>
            <w:r>
              <w:rPr>
                <w:noProof/>
              </w:rPr>
              <w:drawing>
                <wp:inline distT="0" distB="0" distL="0" distR="0">
                  <wp:extent cx="9144" cy="6098"/>
                  <wp:effectExtent l="0" t="0" r="0" b="0"/>
                  <wp:docPr id="9575" name="Picture 9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Picture 95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A53">
        <w:trPr>
          <w:trHeight w:val="32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0" w:right="0"/>
            </w:pPr>
            <w:r>
              <w:rPr>
                <w:sz w:val="18"/>
              </w:rPr>
              <w:t>SONDA FOLLEY 2 VIAS # 16</w:t>
            </w:r>
          </w:p>
          <w:p w:rsidR="00B87A53" w:rsidRDefault="001C3F8C">
            <w:pPr>
              <w:ind w:left="70" w:right="0"/>
            </w:pPr>
            <w:r>
              <w:rPr>
                <w:sz w:val="18"/>
              </w:rPr>
              <w:t>SONDA FOLLEY 2 VIAS # 18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  <w:jc w:val="center"/>
            </w:pPr>
            <w:r>
              <w:rPr>
                <w:sz w:val="14"/>
              </w:rPr>
              <w:t>UNIDAD</w:t>
            </w:r>
          </w:p>
          <w:p w:rsidR="00B87A53" w:rsidRDefault="001C3F8C">
            <w:pPr>
              <w:ind w:left="74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5" w:right="0"/>
              <w:jc w:val="center"/>
            </w:pPr>
            <w:r>
              <w:t>20</w:t>
            </w:r>
          </w:p>
          <w:p w:rsidR="00B87A53" w:rsidRDefault="001C3F8C">
            <w:pPr>
              <w:ind w:left="40" w:right="0"/>
              <w:jc w:val="center"/>
            </w:pPr>
            <w:r>
              <w:t>20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03"/>
              <w:jc w:val="right"/>
            </w:pPr>
            <w:r>
              <w:t>2.564</w:t>
            </w:r>
          </w:p>
          <w:p w:rsidR="00B87A53" w:rsidRDefault="001C3F8C">
            <w:pPr>
              <w:ind w:left="0" w:right="103"/>
              <w:jc w:val="right"/>
            </w:pPr>
            <w:r>
              <w:t>2.393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32"/>
              <w:jc w:val="right"/>
            </w:pPr>
            <w:r>
              <w:t>51.280</w:t>
            </w:r>
          </w:p>
          <w:p w:rsidR="00B87A53" w:rsidRDefault="001C3F8C">
            <w:pPr>
              <w:ind w:left="0" w:right="137"/>
              <w:jc w:val="right"/>
            </w:pPr>
            <w:r>
              <w:t>47.860</w:t>
            </w:r>
          </w:p>
        </w:tc>
      </w:tr>
      <w:tr w:rsidR="00B87A53">
        <w:trPr>
          <w:trHeight w:val="27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ind w:left="70" w:right="905"/>
            </w:pPr>
            <w:r>
              <w:t xml:space="preserve">SONDA FOLLEY 2 VIAS # 20 SONDA NEGATON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4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0" w:right="0"/>
              <w:jc w:val="center"/>
            </w:pPr>
            <w:r>
              <w:t>20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8"/>
              <w:jc w:val="right"/>
            </w:pPr>
            <w:r>
              <w:t>2.053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41.060</w:t>
            </w:r>
          </w:p>
        </w:tc>
      </w:tr>
      <w:tr w:rsidR="00B87A53">
        <w:trPr>
          <w:trHeight w:val="430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241" w:right="0"/>
            </w:pPr>
            <w:r>
              <w:rPr>
                <w:sz w:val="18"/>
              </w:rPr>
              <w:t># 6</w:t>
            </w:r>
          </w:p>
          <w:p w:rsidR="00B87A53" w:rsidRDefault="001C3F8C">
            <w:pPr>
              <w:ind w:left="60" w:right="0"/>
            </w:pPr>
            <w:r>
              <w:rPr>
                <w:sz w:val="18"/>
              </w:rPr>
              <w:t>VENDA ELASTICA</w:t>
            </w:r>
          </w:p>
          <w:p w:rsidR="00B87A53" w:rsidRDefault="001C3F8C">
            <w:pPr>
              <w:ind w:left="65" w:right="0"/>
            </w:pPr>
            <w:r>
              <w:rPr>
                <w:sz w:val="18"/>
              </w:rPr>
              <w:t>VENDA EIASTICA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89" w:right="0"/>
              <w:jc w:val="center"/>
            </w:pPr>
            <w:r>
              <w:rPr>
                <w:sz w:val="14"/>
              </w:rPr>
              <w:t>UNIDAD</w:t>
            </w:r>
          </w:p>
          <w:p w:rsidR="00B87A53" w:rsidRDefault="001C3F8C">
            <w:pPr>
              <w:ind w:left="89" w:right="0"/>
              <w:jc w:val="center"/>
            </w:pPr>
            <w:r>
              <w:rPr>
                <w:sz w:val="14"/>
              </w:rPr>
              <w:t>UNIDAD</w:t>
            </w:r>
          </w:p>
          <w:p w:rsidR="00B87A53" w:rsidRDefault="001C3F8C">
            <w:pPr>
              <w:ind w:left="84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spacing w:after="5"/>
              <w:ind w:left="0" w:right="61"/>
              <w:jc w:val="center"/>
            </w:pPr>
            <w:r>
              <w:t>4</w:t>
            </w:r>
          </w:p>
          <w:p w:rsidR="00B87A53" w:rsidRDefault="001C3F8C">
            <w:pPr>
              <w:ind w:left="40" w:right="0"/>
              <w:jc w:val="center"/>
            </w:pPr>
            <w:r>
              <w:t>14</w:t>
            </w:r>
          </w:p>
          <w:p w:rsidR="00B87A53" w:rsidRDefault="001C3F8C">
            <w:pPr>
              <w:ind w:left="40" w:right="0"/>
              <w:jc w:val="center"/>
            </w:pPr>
            <w:r>
              <w:t>14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03"/>
              <w:jc w:val="right"/>
            </w:pPr>
            <w:r>
              <w:t>461</w:t>
            </w:r>
          </w:p>
          <w:p w:rsidR="00B87A53" w:rsidRDefault="001C3F8C">
            <w:pPr>
              <w:ind w:left="0" w:right="98"/>
              <w:jc w:val="right"/>
            </w:pPr>
            <w:r>
              <w:t>1.410</w:t>
            </w:r>
          </w:p>
          <w:p w:rsidR="00B87A53" w:rsidRDefault="001C3F8C">
            <w:pPr>
              <w:ind w:left="0" w:right="98"/>
              <w:jc w:val="right"/>
            </w:pPr>
            <w:r>
              <w:t>2.275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32"/>
              <w:jc w:val="right"/>
            </w:pPr>
            <w:r>
              <w:t>18.440</w:t>
            </w:r>
          </w:p>
          <w:p w:rsidR="00B87A53" w:rsidRDefault="001C3F8C">
            <w:pPr>
              <w:ind w:left="0" w:right="132"/>
              <w:jc w:val="right"/>
            </w:pPr>
            <w:r>
              <w:t>19.740</w:t>
            </w:r>
          </w:p>
          <w:p w:rsidR="00B87A53" w:rsidRDefault="001C3F8C">
            <w:pPr>
              <w:ind w:left="0" w:right="127"/>
              <w:jc w:val="right"/>
            </w:pPr>
            <w:r>
              <w:t>31.850</w:t>
            </w:r>
          </w:p>
        </w:tc>
      </w:tr>
      <w:tr w:rsidR="00B87A53">
        <w:trPr>
          <w:trHeight w:val="185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tabs>
                <w:tab w:val="center" w:pos="1351"/>
              </w:tabs>
              <w:ind w:left="0" w:right="0"/>
            </w:pPr>
            <w:r>
              <w:t xml:space="preserve">VENDA </w:t>
            </w:r>
            <w:r>
              <w:tab/>
              <w:t>6X5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94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26" w:right="0"/>
              <w:jc w:val="center"/>
            </w:pPr>
            <w:r>
              <w:t>24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8"/>
              <w:jc w:val="right"/>
            </w:pPr>
            <w:r>
              <w:t>2.154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51.696</w:t>
            </w:r>
          </w:p>
        </w:tc>
      </w:tr>
      <w:tr w:rsidR="00B87A53">
        <w:trPr>
          <w:trHeight w:val="176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</w:pPr>
            <w:r>
              <w:t>YELCO # 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4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0" w:right="0"/>
              <w:jc w:val="center"/>
            </w:pPr>
            <w:r>
              <w:t>400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8"/>
              <w:jc w:val="right"/>
            </w:pPr>
            <w:r>
              <w:t>1.538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615.200</w:t>
            </w:r>
          </w:p>
        </w:tc>
      </w:tr>
      <w:tr w:rsidR="00B87A53">
        <w:trPr>
          <w:trHeight w:val="175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</w:pPr>
            <w:r>
              <w:t>CATETER INTRAVENOSO YELCO 24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89" w:right="0"/>
              <w:jc w:val="center"/>
            </w:pPr>
            <w:r>
              <w:rPr>
                <w:sz w:val="14"/>
              </w:rPr>
              <w:t>Unidad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5" w:right="0"/>
              <w:jc w:val="center"/>
            </w:pPr>
            <w:r>
              <w:t>50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4"/>
              <w:jc w:val="right"/>
            </w:pPr>
            <w:r>
              <w:t>2.564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32"/>
              <w:jc w:val="right"/>
            </w:pPr>
            <w:r>
              <w:t>128.200</w:t>
            </w:r>
          </w:p>
        </w:tc>
      </w:tr>
      <w:tr w:rsidR="00B87A53">
        <w:trPr>
          <w:trHeight w:val="171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65" w:right="0"/>
            </w:pPr>
            <w:r>
              <w:t>OMEPRAZOL 40rn C*50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84" w:right="0"/>
              <w:jc w:val="center"/>
            </w:pPr>
            <w:r>
              <w:rPr>
                <w:sz w:val="14"/>
              </w:rPr>
              <w:t xml:space="preserve">Am </w:t>
            </w:r>
            <w:proofErr w:type="spellStart"/>
            <w:r>
              <w:rPr>
                <w:sz w:val="14"/>
              </w:rPr>
              <w:t>lla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5" w:right="0"/>
              <w:jc w:val="center"/>
            </w:pPr>
            <w:r>
              <w:t>20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4"/>
              <w:jc w:val="right"/>
            </w:pPr>
            <w:r>
              <w:t>3.205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64.100</w:t>
            </w:r>
          </w:p>
        </w:tc>
      </w:tr>
      <w:tr w:rsidR="00B87A53">
        <w:trPr>
          <w:trHeight w:val="178"/>
        </w:trPr>
        <w:tc>
          <w:tcPr>
            <w:tcW w:w="3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70" w:right="0"/>
            </w:pPr>
            <w:r>
              <w:rPr>
                <w:sz w:val="18"/>
              </w:rPr>
              <w:t>CLORURO DE SODIO SSN 0.9% x 500ml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98" w:right="0"/>
              <w:jc w:val="center"/>
            </w:pPr>
            <w:r>
              <w:rPr>
                <w:sz w:val="14"/>
              </w:rPr>
              <w:t>Bolsa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50" w:right="0"/>
              <w:jc w:val="center"/>
            </w:pPr>
            <w:r>
              <w:t>500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98"/>
              <w:jc w:val="right"/>
            </w:pPr>
            <w:r>
              <w:t>1.814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907.000</w:t>
            </w:r>
          </w:p>
        </w:tc>
      </w:tr>
      <w:tr w:rsidR="00B87A53">
        <w:trPr>
          <w:trHeight w:val="256"/>
        </w:trPr>
        <w:tc>
          <w:tcPr>
            <w:tcW w:w="70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8" w:right="0"/>
              <w:jc w:val="center"/>
            </w:pPr>
            <w:r>
              <w:t>SUBTOTAL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27"/>
              <w:jc w:val="right"/>
            </w:pPr>
            <w:r>
              <w:t>5.600.759</w:t>
            </w:r>
          </w:p>
        </w:tc>
      </w:tr>
      <w:tr w:rsidR="00B87A53">
        <w:trPr>
          <w:trHeight w:val="259"/>
        </w:trPr>
        <w:tc>
          <w:tcPr>
            <w:tcW w:w="70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</w:tr>
      <w:tr w:rsidR="00B87A53">
        <w:trPr>
          <w:trHeight w:val="343"/>
        </w:trPr>
        <w:tc>
          <w:tcPr>
            <w:tcW w:w="2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50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1315" w:right="0"/>
            </w:pPr>
            <w:r>
              <w:rPr>
                <w:sz w:val="18"/>
              </w:rPr>
              <w:t>TOTAL</w:t>
            </w:r>
          </w:p>
        </w:tc>
        <w:tc>
          <w:tcPr>
            <w:tcW w:w="1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0" w:right="137"/>
              <w:jc w:val="right"/>
            </w:pPr>
            <w:r>
              <w:rPr>
                <w:sz w:val="18"/>
              </w:rPr>
              <w:t>5.600.759</w:t>
            </w:r>
          </w:p>
        </w:tc>
      </w:tr>
      <w:tr w:rsidR="00B87A53">
        <w:trPr>
          <w:trHeight w:val="504"/>
        </w:trPr>
        <w:tc>
          <w:tcPr>
            <w:tcW w:w="1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4562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B87A53">
            <w:pPr>
              <w:spacing w:after="160"/>
              <w:ind w:left="0" w:right="0"/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7A53" w:rsidRDefault="001C3F8C">
            <w:pPr>
              <w:ind w:left="-94" w:right="-19"/>
            </w:pPr>
            <w:r>
              <w:rPr>
                <w:noProof/>
              </w:rPr>
              <w:drawing>
                <wp:inline distT="0" distB="0" distL="0" distR="0">
                  <wp:extent cx="536448" cy="292697"/>
                  <wp:effectExtent l="0" t="0" r="0" b="0"/>
                  <wp:docPr id="9212" name="Picture 9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Picture 9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29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7A53" w:rsidRDefault="001C3F8C">
            <w:pPr>
              <w:ind w:left="48" w:right="0"/>
            </w:pPr>
            <w:r>
              <w:rPr>
                <w:noProof/>
              </w:rPr>
              <w:drawing>
                <wp:inline distT="0" distB="0" distL="0" distR="0">
                  <wp:extent cx="466344" cy="310990"/>
                  <wp:effectExtent l="0" t="0" r="0" b="0"/>
                  <wp:docPr id="9195" name="Picture 9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Picture 91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31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A53">
        <w:trPr>
          <w:trHeight w:val="2074"/>
        </w:trPr>
        <w:tc>
          <w:tcPr>
            <w:tcW w:w="8827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A53" w:rsidRDefault="001C3F8C">
            <w:pPr>
              <w:tabs>
                <w:tab w:val="center" w:pos="4421"/>
                <w:tab w:val="right" w:pos="8827"/>
              </w:tabs>
              <w:spacing w:after="1"/>
              <w:ind w:left="0" w:righ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1010412</wp:posOffset>
                  </wp:positionH>
                  <wp:positionV relativeFrom="paragraph">
                    <wp:posOffset>0</wp:posOffset>
                  </wp:positionV>
                  <wp:extent cx="847344" cy="725644"/>
                  <wp:effectExtent l="0" t="0" r="0" b="0"/>
                  <wp:wrapSquare wrapText="bothSides"/>
                  <wp:docPr id="19785" name="Picture 19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5" name="Picture 197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72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  <w:t>Calle 10 No 10-51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97864" cy="503072"/>
                  <wp:effectExtent l="0" t="0" r="0" b="0"/>
                  <wp:docPr id="19783" name="Picture 19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3" name="Picture 19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0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A53" w:rsidRDefault="001C3F8C">
            <w:pPr>
              <w:ind w:left="1591" w:right="0"/>
              <w:jc w:val="center"/>
            </w:pPr>
            <w:r>
              <w:t>Barrio San Roque</w:t>
            </w:r>
          </w:p>
          <w:p w:rsidR="00B87A53" w:rsidRDefault="001C3F8C">
            <w:pPr>
              <w:ind w:left="1591" w:right="0"/>
              <w:jc w:val="center"/>
            </w:pPr>
            <w:r>
              <w:t>Pradera Valle</w:t>
            </w:r>
          </w:p>
          <w:p w:rsidR="00B87A53" w:rsidRDefault="001C3F8C">
            <w:pPr>
              <w:ind w:left="14" w:right="0"/>
              <w:jc w:val="center"/>
            </w:pPr>
            <w:proofErr w:type="spellStart"/>
            <w:r>
              <w:t>Telefono</w:t>
            </w:r>
            <w:proofErr w:type="spellEnd"/>
            <w:r>
              <w:t>: 2674444 -2673283</w:t>
            </w:r>
          </w:p>
          <w:p w:rsidR="00B87A53" w:rsidRDefault="001C3F8C">
            <w:pPr>
              <w:ind w:left="29" w:right="0"/>
              <w:jc w:val="center"/>
            </w:pPr>
            <w:r>
              <w:t xml:space="preserve">Horario de </w:t>
            </w:r>
            <w:proofErr w:type="gramStart"/>
            <w:r>
              <w:t>Atención :</w:t>
            </w:r>
            <w:proofErr w:type="gramEnd"/>
            <w:r>
              <w:t xml:space="preserve"> 8:00 am a 11:00am y 2:00pm a 5:00pm de Lunes a Viernes</w:t>
            </w:r>
          </w:p>
          <w:p w:rsidR="00B87A53" w:rsidRDefault="001C3F8C">
            <w:pPr>
              <w:ind w:left="34" w:right="0"/>
              <w:jc w:val="center"/>
            </w:pPr>
            <w:r>
              <w:t>Responsable del recibido: Auxiliar Administrativo</w:t>
            </w:r>
          </w:p>
          <w:p w:rsidR="00B87A53" w:rsidRDefault="001C3F8C">
            <w:pPr>
              <w:ind w:left="5935" w:right="0"/>
            </w:pPr>
            <w:r>
              <w:rPr>
                <w:noProof/>
              </w:rPr>
              <w:drawing>
                <wp:inline distT="0" distB="0" distL="0" distR="0">
                  <wp:extent cx="18288" cy="9147"/>
                  <wp:effectExtent l="0" t="0" r="0" b="0"/>
                  <wp:docPr id="9672" name="Picture 9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Picture 96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A53" w:rsidRDefault="001C3F8C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7280" cy="1472630"/>
            <wp:effectExtent l="0" t="0" r="0" b="0"/>
            <wp:wrapTopAndBottom/>
            <wp:docPr id="9669" name="Picture 9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" name="Picture 96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7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5925312</wp:posOffset>
            </wp:positionH>
            <wp:positionV relativeFrom="paragraph">
              <wp:posOffset>38111</wp:posOffset>
            </wp:positionV>
            <wp:extent cx="347472" cy="530513"/>
            <wp:effectExtent l="0" t="0" r="0" b="0"/>
            <wp:wrapSquare wrapText="bothSides"/>
            <wp:docPr id="9671" name="Picture 9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1" name="Picture 96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53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</w:t>
      </w:r>
      <w:bookmarkStart w:id="0" w:name="_GoBack"/>
      <w:bookmarkEnd w:id="0"/>
    </w:p>
    <w:sectPr w:rsidR="00B87A53">
      <w:pgSz w:w="12240" w:h="15840"/>
      <w:pgMar w:top="3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3"/>
    <w:rsid w:val="001C3F8C"/>
    <w:rsid w:val="00B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907E18-4A78-42D7-9FCA-B2A1E3EE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26" w:right="-149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3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2021-07-13T15:01:00Z</dcterms:created>
  <dcterms:modified xsi:type="dcterms:W3CDTF">2021-07-13T15:01:00Z</dcterms:modified>
</cp:coreProperties>
</file>